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FD" w:rsidRDefault="00F45D6C">
      <w:r>
        <w:t>Title (Separate page)</w:t>
      </w:r>
    </w:p>
    <w:p w:rsidR="00F45D6C" w:rsidRDefault="00F45D6C">
      <w:r>
        <w:t>Question – (Refer to my introduction of the lab)</w:t>
      </w:r>
    </w:p>
    <w:p w:rsidR="00F45D6C" w:rsidRDefault="00F45D6C">
      <w:r>
        <w:t>Hypotheses (General, Directional, Measureable)</w:t>
      </w:r>
    </w:p>
    <w:p w:rsidR="00F45D6C" w:rsidRDefault="00F45D6C">
      <w:r>
        <w:t>Materials – Any and all materials needed during the lab</w:t>
      </w:r>
    </w:p>
    <w:p w:rsidR="00F45D6C" w:rsidRDefault="00F45D6C">
      <w:r>
        <w:t xml:space="preserve">Procedure – The procedure should be written in a format for SOMEONE else to read and complete. This is not written in a past tense, “this is what we did” wording. Have you ever read a procedure in a book that says, “We added 100 </w:t>
      </w:r>
      <w:proofErr w:type="spellStart"/>
      <w:r>
        <w:t>mL</w:t>
      </w:r>
      <w:proofErr w:type="spellEnd"/>
      <w:r>
        <w:t xml:space="preserve"> of water.”? </w:t>
      </w:r>
    </w:p>
    <w:p w:rsidR="00F45D6C" w:rsidRDefault="00F45D6C">
      <w:r>
        <w:t>Data/Results</w:t>
      </w:r>
    </w:p>
    <w:p w:rsidR="00F45D6C" w:rsidRDefault="00F45D6C">
      <w:r>
        <w:t xml:space="preserve">Include a data table that shows the data that you collected during the lab. </w:t>
      </w:r>
    </w:p>
    <w:p w:rsidR="00F45D6C" w:rsidRDefault="00F45D6C">
      <w:r>
        <w:t xml:space="preserve">Include a graph (of averages) that will show the trend between the independent and dependent variables. All rules of graphing apply. </w:t>
      </w:r>
    </w:p>
    <w:p w:rsidR="00F45D6C" w:rsidRDefault="00F45D6C">
      <w:r>
        <w:t>Analysis and Conclusion</w:t>
      </w:r>
    </w:p>
    <w:p w:rsidR="00F45D6C" w:rsidRDefault="00F45D6C" w:rsidP="00F45D6C">
      <w:pPr>
        <w:pStyle w:val="ListParagraph"/>
        <w:numPr>
          <w:ilvl w:val="0"/>
          <w:numId w:val="2"/>
        </w:numPr>
      </w:pPr>
      <w:r>
        <w:t xml:space="preserve">Read the rubric given as a part of the lab. </w:t>
      </w:r>
    </w:p>
    <w:sectPr w:rsidR="00F45D6C" w:rsidSect="00303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14699"/>
    <w:multiLevelType w:val="hybridMultilevel"/>
    <w:tmpl w:val="80BE6618"/>
    <w:lvl w:ilvl="0" w:tplc="07FA3A6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B87F19"/>
    <w:multiLevelType w:val="hybridMultilevel"/>
    <w:tmpl w:val="5C7A2344"/>
    <w:lvl w:ilvl="0" w:tplc="ECE6E54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45D6C"/>
    <w:rsid w:val="003033FD"/>
    <w:rsid w:val="00F4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606</Characters>
  <Application>Microsoft Office Word</Application>
  <DocSecurity>0</DocSecurity>
  <Lines>5</Lines>
  <Paragraphs>1</Paragraphs>
  <ScaleCrop>false</ScaleCrop>
  <Company>NPSD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2010-09-21T13:01:00Z</dcterms:created>
  <dcterms:modified xsi:type="dcterms:W3CDTF">2010-09-21T13:09:00Z</dcterms:modified>
</cp:coreProperties>
</file>